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5E4" w:rsidRDefault="000705E4" w:rsidP="000705E4">
      <w:r>
        <w:t>OKULUMUZ ÖZEL ÖĞRENCİ SERVİSLERİ İHALESİ 31/08/2023 TARİHİNDE YAPILACAK OLUP OKUL SERVİS ARAÇLARININ ÇALIŞTIRILMASI İLE İLGİLİ TİP ŞARTNAME AŞAĞIDA SUNULMUŞTUR.</w:t>
      </w:r>
    </w:p>
    <w:p w:rsidR="000705E4" w:rsidRDefault="000705E4" w:rsidP="000705E4">
      <w:r>
        <w:t xml:space="preserve">     OKULUMUZA TAŞIMA YAPMAK İSTEYEN SERVİS ARAÇLARININ ŞARTNAMEYE UYGUN OLARAK TİTİZLİKLE TAŞIMA YAPACAKLARDIR.</w:t>
      </w:r>
    </w:p>
    <w:p w:rsidR="000705E4" w:rsidRDefault="000705E4" w:rsidP="000705E4">
      <w:r>
        <w:t xml:space="preserve">     İLGİLİ SERVİS TAŞIMACISI GERÇEK/TÜZEL KİŞİLERE DUYURU</w:t>
      </w:r>
    </w:p>
    <w:p w:rsidR="000705E4" w:rsidRDefault="004A0498" w:rsidP="000705E4">
      <w:r>
        <w:t xml:space="preserve">     2025-2026</w:t>
      </w:r>
      <w:r w:rsidR="000705E4">
        <w:t xml:space="preserve"> Eğitim Öğretim yıllarında geçerli olmak üzere 1(Bir) eğitim yılı İçin Kazım Tunç İlkokulu Taşımacıyı </w:t>
      </w:r>
      <w:proofErr w:type="gramStart"/>
      <w:r w:rsidR="000705E4">
        <w:t>Tespit  Komisyonu</w:t>
      </w:r>
      <w:proofErr w:type="gramEnd"/>
      <w:r w:rsidR="000705E4">
        <w:t xml:space="preserve"> olarak, Okul Servis Araçları Hizmet Yönetmeliğinin 5. maddesi 3. fıkrası ve  7. maddesi uyarınca ´Okul</w:t>
      </w:r>
      <w:r w:rsidR="00994D19">
        <w:t xml:space="preserve"> Servis Taşıması İşi´ ihalesi 01/09/2025 tarihinde Saat: 15</w:t>
      </w:r>
      <w:r w:rsidR="000705E4">
        <w:t>:00´da         Kazım Tunç İlkokulu ‘</w:t>
      </w:r>
      <w:proofErr w:type="spellStart"/>
      <w:r w:rsidR="000705E4">
        <w:t>nda</w:t>
      </w:r>
      <w:proofErr w:type="spellEnd"/>
      <w:r w:rsidR="000705E4">
        <w:t xml:space="preserve"> yapılacaktır. İhaleye katılma şartnamesi ve istenen belgeler aşağıda belirtilmiştir. Şartname </w:t>
      </w:r>
      <w:proofErr w:type="gramStart"/>
      <w:r w:rsidR="000705E4">
        <w:t>dosyası  Müdürlüğü</w:t>
      </w:r>
      <w:proofErr w:type="gramEnd"/>
      <w:r w:rsidR="000705E4">
        <w:t xml:space="preserve">´nden ücretsiz teslim alınabilecektir. Uygun koşulları taşıyan ve istenen belgeleri hazırlayan iştirakçiler Açık Teklif İletme Usulü ile tekliflerini okul ''Taşımacıyı Tespit Komisyonuna'' </w:t>
      </w:r>
      <w:r w:rsidR="00994D19">
        <w:t xml:space="preserve">01/09/2025 </w:t>
      </w:r>
      <w:proofErr w:type="gramStart"/>
      <w:r w:rsidR="00994D19">
        <w:t xml:space="preserve">Pazartesi </w:t>
      </w:r>
      <w:r w:rsidR="000705E4">
        <w:t xml:space="preserve">  günü</w:t>
      </w:r>
      <w:proofErr w:type="gramEnd"/>
      <w:r w:rsidR="000705E4">
        <w:t xml:space="preserve"> Saat 1</w:t>
      </w:r>
      <w:r w:rsidR="00994D19">
        <w:t>0</w:t>
      </w:r>
      <w:bookmarkStart w:id="0" w:name="_GoBack"/>
      <w:bookmarkEnd w:id="0"/>
      <w:r w:rsidR="000705E4">
        <w:t>.00 ´a kadar imza karşılığı teslim etmeleri gerekmektedir.</w:t>
      </w:r>
    </w:p>
    <w:p w:rsidR="000705E4" w:rsidRDefault="000705E4" w:rsidP="000705E4"/>
    <w:p w:rsidR="000705E4" w:rsidRDefault="000705E4" w:rsidP="000705E4">
      <w:r>
        <w:t xml:space="preserve">                                                                                                        </w:t>
      </w:r>
    </w:p>
    <w:p w:rsidR="000705E4" w:rsidRDefault="000705E4" w:rsidP="000705E4"/>
    <w:p w:rsidR="000705E4" w:rsidRDefault="000705E4" w:rsidP="000705E4">
      <w:r>
        <w:t xml:space="preserve">                                                                                                     Süreyya YAPALIAL</w:t>
      </w:r>
    </w:p>
    <w:p w:rsidR="00327A33" w:rsidRDefault="000705E4" w:rsidP="000705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Okul Müdürü            </w:t>
      </w:r>
    </w:p>
    <w:sectPr w:rsidR="00327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5E4"/>
    <w:rsid w:val="000705E4"/>
    <w:rsid w:val="00327A33"/>
    <w:rsid w:val="004A0498"/>
    <w:rsid w:val="0099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CB96"/>
  <w15:docId w15:val="{D8840185-45CA-4F02-80B9-286C0A55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Mudur</dc:creator>
  <cp:lastModifiedBy>Memur</cp:lastModifiedBy>
  <cp:revision>2</cp:revision>
  <cp:lastPrinted>2023-08-17T10:56:00Z</cp:lastPrinted>
  <dcterms:created xsi:type="dcterms:W3CDTF">2023-08-17T10:55:00Z</dcterms:created>
  <dcterms:modified xsi:type="dcterms:W3CDTF">2025-08-21T13:26:00Z</dcterms:modified>
</cp:coreProperties>
</file>